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-342900</wp:posOffset>
                </wp:positionH>
                <wp:positionV relativeFrom="paragraph">
                  <wp:posOffset>-260985</wp:posOffset>
                </wp:positionV>
                <wp:extent cx="7317740" cy="817880"/>
                <wp:effectExtent l="0" t="0" r="0" b="0"/>
                <wp:wrapNone/>
                <wp:docPr id="1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7000" cy="81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color w:val="FFFEFD"/>
                                <w:spacing w:val="10"/>
                                <w:sz w:val="36"/>
                                <w:szCs w:val="36"/>
                                <w:vertAlign w:val="subscript"/>
                              </w:rPr>
                              <w:t>E</w:t>
                            </w: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FICHE MEDICALE 202</w:t>
                            </w: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-202</w:t>
                            </w: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Attention !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Merci de remplir intégralement et lisiblement la présente fiche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stroked="f" style="position:absolute;margin-left:-27pt;margin-top:-20.55pt;width:576.1pt;height:64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Comic Sans MS" w:ascii="Comic Sans MS" w:hAnsi="Comic Sans MS"/>
                          <w:b/>
                          <w:bCs/>
                          <w:color w:val="FFFEFD"/>
                          <w:spacing w:val="10"/>
                          <w:sz w:val="36"/>
                          <w:szCs w:val="36"/>
                          <w:vertAlign w:val="subscript"/>
                        </w:rPr>
                        <w:t>E</w:t>
                      </w:r>
                      <w:r>
                        <w:rPr>
                          <w:rFonts w:cs="Comic Sans MS" w:ascii="Comic Sans MS" w:hAnsi="Comic Sans MS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FICHE MEDICALE 202</w:t>
                      </w:r>
                      <w:r>
                        <w:rPr>
                          <w:rFonts w:cs="Comic Sans MS" w:ascii="Comic Sans MS" w:hAnsi="Comic Sans MS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1</w:t>
                      </w:r>
                      <w:r>
                        <w:rPr>
                          <w:rFonts w:cs="Comic Sans MS" w:ascii="Comic Sans MS" w:hAnsi="Comic Sans MS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-202</w:t>
                      </w:r>
                      <w:r>
                        <w:rPr>
                          <w:rFonts w:cs="Comic Sans MS" w:ascii="Comic Sans MS" w:hAnsi="Comic Sans MS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Attention !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Merci de remplir intégralement et lisiblement la présente fiche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-167005</wp:posOffset>
                </wp:positionH>
                <wp:positionV relativeFrom="paragraph">
                  <wp:posOffset>-356235</wp:posOffset>
                </wp:positionV>
                <wp:extent cx="6916420" cy="1016635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60" cy="1015920"/>
                        </a:xfrm>
                      </wpg:grpSpPr>
                      <pic:pic xmlns:pic="http://schemas.openxmlformats.org/drawingml/2006/picture">
                        <pic:nvPicPr>
                          <pic:cNvPr id="0" name="Image 1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802800" cy="101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1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6113160" y="0"/>
                            <a:ext cx="802800" cy="101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-13.15pt;margin-top:-28.05pt;width:544.55pt;height:80pt" coordorigin="-263,-561" coordsize="10891,1600">
                <v:rect id="shape_0" ID="Image 12" stroked="f" style="position:absolute;left:-263;top:-561;width:1263;height:1599">
                  <v:imagedata r:id="rId2" o:detectmouseclick="t"/>
                  <w10:wrap type="none"/>
                  <v:stroke color="#3465a4" joinstyle="round" endcap="flat"/>
                </v:rect>
                <v:rect id="shape_0" ID="Image 12" stroked="f" style="position:absolute;left:9364;top:-561;width:1263;height:1599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-154305</wp:posOffset>
                </wp:positionH>
                <wp:positionV relativeFrom="paragraph">
                  <wp:posOffset>83820</wp:posOffset>
                </wp:positionV>
                <wp:extent cx="6908165" cy="343535"/>
                <wp:effectExtent l="0" t="0" r="0" b="0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680" cy="34308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rFonts w:ascii="Arial Rounded MT Bold" w:hAnsi="Arial Rounded MT Bold" w:cs="Arial Rounded MT Bold"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 Rounded MT Bold" w:ascii="Arial Rounded MT Bold" w:hAnsi="Arial Rounded MT Bold"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>RENSEIGNEMENTS MEDICAUX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 Rounded MT Bold" w:ascii="Arial Rounded MT Bold" w:hAnsi="Arial Rounded MT Bold"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 xml:space="preserve"> SUR L’ADHERENT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fillcolor="#a5a5a5" stroked="f" style="position:absolute;margin-left:-12.15pt;margin-top:6.6pt;width:543.85pt;height:26.95pt">
                <w10:wrap type="square"/>
                <v:fill o:detectmouseclick="t" type="solid" color2="#5a5a5a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rFonts w:ascii="Arial Rounded MT Bold" w:hAnsi="Arial Rounded MT Bold" w:cs="Arial Rounded MT Bold"/>
                          <w:cap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cs="Arial Rounded MT Bold" w:ascii="Arial Rounded MT Bold" w:hAnsi="Arial Rounded MT Bold"/>
                          <w:caps/>
                          <w:color w:val="FFFFFF"/>
                          <w:sz w:val="28"/>
                          <w:szCs w:val="28"/>
                        </w:rPr>
                        <w:t>RENSEIGNEMENTS MEDICAUX</w:t>
                      </w:r>
                      <w:bookmarkStart w:id="1" w:name="_GoBack"/>
                      <w:bookmarkEnd w:id="1"/>
                      <w:r>
                        <w:rPr>
                          <w:rFonts w:cs="Arial Rounded MT Bold" w:ascii="Arial Rounded MT Bold" w:hAnsi="Arial Rounded MT Bold"/>
                          <w:caps/>
                          <w:color w:val="FFFFFF"/>
                          <w:sz w:val="28"/>
                          <w:szCs w:val="28"/>
                        </w:rPr>
                        <w:t xml:space="preserve"> SUR L’ADHERENT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-95885</wp:posOffset>
                </wp:positionH>
                <wp:positionV relativeFrom="paragraph">
                  <wp:posOffset>147955</wp:posOffset>
                </wp:positionV>
                <wp:extent cx="6908165" cy="6669405"/>
                <wp:effectExtent l="0" t="0" r="0" b="0"/>
                <wp:wrapNone/>
                <wp:docPr id="6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680" cy="666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Nom : ______________________________________</w:t>
                              <w:tab/>
                              <w:t>Prénom : 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Qui prévenir en cas d’urgence ? 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A quel numéro de téléphone ? 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En cas d’accident, AUTORISEZ-VOUS les entraîneurs à faire conduire le joueur (votre enfant, pour les mineurs) par le biais d’une ambulance des sapeurs-pompiers, chez le médecin ou à l’hôpital le plus proche ?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jc w:val="center"/>
                              <w:rPr/>
                            </w:pPr>
                            <w:r>
                              <w:rPr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AUTORISEZ-VOUS les entraîneurs à prendre toutes dispositions, en accord avec un médecin, en cas d’accident au cours d’un entraînement, d’un match ou d’une autre manifestation ?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jc w:val="center"/>
                              <w:rPr/>
                            </w:pPr>
                            <w:r>
                              <w:rPr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Le licencié est-il allergique à des médicaments ?</w:t>
                              <w:tab/>
                              <w:tab/>
                              <w:tab/>
                              <w:tab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240" w:after="0"/>
                              <w:rPr/>
                            </w:pPr>
                            <w:r>
                              <w:rPr/>
                              <w:t>Si OUI, lesquels : 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Le licencié a-t-il de l’asthme ?</w:t>
                              <w:tab/>
                              <w:tab/>
                              <w:tab/>
                              <w:tab/>
                              <w:tab/>
                              <w:tab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240" w:after="0"/>
                              <w:rPr/>
                            </w:pPr>
                            <w:r>
                              <w:rPr/>
                              <w:t xml:space="preserve">Si OUI, possède-t-il un traitement sur lui ? </w:t>
                              <w:tab/>
                              <w:tab/>
                              <w:tab/>
                              <w:tab/>
                              <w:tab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Le licencié a-t-il bénéficié de soins médicaux ou chirurgicaux durant l’année précédente ?</w:t>
                              <w:tab/>
                              <w:tab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jc w:val="center"/>
                              <w:rPr/>
                            </w:pPr>
                            <w:r>
                              <w:rPr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240" w:after="0"/>
                              <w:rPr/>
                            </w:pPr>
                            <w:r>
                              <w:rPr/>
                              <w:t>Si OUI, lesquels : 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 xml:space="preserve">Autres renseignements que vous jugez utile de nous communiquer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JE M’ENGAGE A PREVENIR LES ENTRAINEURS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EN CAS DE CHANGEMENT DANS L’ETAT DE SANTE DE MON ENFANT.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Signature du licencié ou des Parents ou du représentant légal 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4" stroked="f" style="position:absolute;margin-left:-7.55pt;margin-top:11.65pt;width:543.85pt;height:525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Nom : ______________________________________</w:t>
                        <w:tab/>
                        <w:t>Prénom : 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Qui prévenir en cas d’urgence ? 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A quel numéro de téléphone ? 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En cas d’accident, AUTORISEZ-VOUS les entraîneurs à faire conduire le joueur (votre enfant, pour les mineurs) par le biais d’une ambulance des sapeurs-pompiers, chez le médecin ou à l’hôpital le plus proche ?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jc w:val="center"/>
                        <w:rPr/>
                      </w:pPr>
                      <w:r>
                        <w:rPr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AUTORISEZ-VOUS les entraîneurs à prendre toutes dispositions, en accord avec un médecin, en cas d’accident au cours d’un entraînement, d’un match ou d’une autre manifestation ?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jc w:val="center"/>
                        <w:rPr/>
                      </w:pPr>
                      <w:r>
                        <w:rPr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Le licencié est-il allergique à des médicaments ?</w:t>
                        <w:tab/>
                        <w:tab/>
                        <w:tab/>
                        <w:tab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240" w:after="0"/>
                        <w:rPr/>
                      </w:pPr>
                      <w:r>
                        <w:rPr/>
                        <w:t>Si OUI, lesquels : 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Le licencié a-t-il de l’asthme ?</w:t>
                        <w:tab/>
                        <w:tab/>
                        <w:tab/>
                        <w:tab/>
                        <w:tab/>
                        <w:tab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240" w:after="0"/>
                        <w:rPr/>
                      </w:pPr>
                      <w:r>
                        <w:rPr/>
                        <w:t xml:space="preserve">Si OUI, possède-t-il un traitement sur lui ? </w:t>
                        <w:tab/>
                        <w:tab/>
                        <w:tab/>
                        <w:tab/>
                        <w:tab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Le licencié a-t-il bénéficié de soins médicaux ou chirurgicaux durant l’année précédente ?</w:t>
                        <w:tab/>
                        <w:tab/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jc w:val="center"/>
                        <w:rPr/>
                      </w:pPr>
                      <w:r>
                        <w:rPr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240" w:after="0"/>
                        <w:rPr/>
                      </w:pPr>
                      <w:r>
                        <w:rPr/>
                        <w:t>Si OUI, lesquels : 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 xml:space="preserve">Autres renseignements que vous jugez utile de nous communiquer 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________________________________________________________________________________________________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________________________________________________________________________________________________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JE M’ENGAGE A PREVENIR LES ENTRAINEURS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EN CAS DE CHANGEMENT DANS L’ETAT DE SANTE DE MON ENFANT.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Signature du licencié ou des Parents ou du représentant légal 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righ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1041400</wp:posOffset>
                </wp:positionH>
                <wp:positionV relativeFrom="paragraph">
                  <wp:posOffset>2419350</wp:posOffset>
                </wp:positionV>
                <wp:extent cx="4563745" cy="332105"/>
                <wp:effectExtent l="0" t="0" r="0" b="0"/>
                <wp:wrapNone/>
                <wp:docPr id="8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000" cy="33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360"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 Rounded MT Bold" w:ascii="Arial Rounded MT Bold" w:hAnsi="Arial Rounded MT Bold"/>
                                <w:b/>
                                <w:bCs/>
                                <w:color w:val="00000A"/>
                              </w:rPr>
                              <w:t>Ce document sera obligatoirement détruit en fin de saison.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5" stroked="f" style="position:absolute;margin-left:82pt;margin-top:190.5pt;width:359.25pt;height:26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360" w:before="0" w:after="200"/>
                        <w:jc w:val="center"/>
                        <w:rPr/>
                      </w:pPr>
                      <w:r>
                        <w:rPr>
                          <w:rFonts w:cs="Arial Rounded MT Bold" w:ascii="Arial Rounded MT Bold" w:hAnsi="Arial Rounded MT Bold"/>
                          <w:b/>
                          <w:bCs/>
                          <w:color w:val="00000A"/>
                        </w:rPr>
                        <w:t>Ce document sera obligatoirement détruit en fin de saison.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720" w:right="720" w:header="709" w:top="76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320675</wp:posOffset>
          </wp:positionH>
          <wp:positionV relativeFrom="paragraph">
            <wp:posOffset>1042035</wp:posOffset>
          </wp:positionV>
          <wp:extent cx="5871845" cy="7374255"/>
          <wp:effectExtent l="0" t="0" r="0" b="0"/>
          <wp:wrapNone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1845" cy="737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2225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2680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26807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2680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HeaderChar"/>
    <w:uiPriority w:val="99"/>
    <w:rsid w:val="00926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rsid w:val="00926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268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6807"/>
    <w:pPr>
      <w:ind w:left="720" w:hanging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846e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Application>LibreOffice/5.1.6.2$Windows_x86 LibreOffice_project/07ac168c60a517dba0f0d7bc7540f5afa45f0909</Application>
  <Pages>1</Pages>
  <Words>214</Words>
  <Characters>1573</Characters>
  <CharactersWithSpaces>1827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2014-05-01T16:50:00Z</dcterms:created>
  <dc:creator>Benjamin LALLEMANT</dc:creator>
  <dc:description/>
  <dc:language>fr-FR</dc:language>
  <cp:lastModifiedBy/>
  <cp:lastPrinted>2012-06-10T20:12:00Z</cp:lastPrinted>
  <dcterms:modified xsi:type="dcterms:W3CDTF">2021-06-25T10:28:02Z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